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3016" w14:textId="77777777" w:rsidR="00527D2F" w:rsidRPr="00527D2F" w:rsidRDefault="00527D2F" w:rsidP="00527D2F">
      <w:pPr>
        <w:rPr>
          <w:sz w:val="28"/>
          <w:szCs w:val="28"/>
        </w:rPr>
      </w:pPr>
      <w:r w:rsidRPr="00527D2F">
        <w:rPr>
          <w:b/>
          <w:bCs/>
          <w:sz w:val="28"/>
          <w:szCs w:val="28"/>
        </w:rPr>
        <w:t>Lesson design template</w:t>
      </w:r>
    </w:p>
    <w:p w14:paraId="35328B44" w14:textId="77777777" w:rsidR="00527D2F" w:rsidRPr="00527D2F" w:rsidRDefault="00527D2F" w:rsidP="00527D2F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527D2F" w:rsidRPr="00527D2F" w14:paraId="294D1F88" w14:textId="77777777" w:rsidTr="00527D2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59048" w14:textId="77777777" w:rsidR="00527D2F" w:rsidRPr="00527D2F" w:rsidRDefault="00527D2F" w:rsidP="00527D2F">
            <w:pPr>
              <w:rPr>
                <w:sz w:val="28"/>
                <w:szCs w:val="28"/>
              </w:rPr>
            </w:pPr>
            <w:r w:rsidRPr="00527D2F">
              <w:rPr>
                <w:b/>
                <w:bCs/>
                <w:sz w:val="28"/>
                <w:szCs w:val="28"/>
              </w:rPr>
              <w:t>Lesson topic:</w:t>
            </w:r>
          </w:p>
        </w:tc>
      </w:tr>
      <w:tr w:rsidR="00527D2F" w:rsidRPr="00527D2F" w14:paraId="4EAC3D63" w14:textId="77777777" w:rsidTr="00527D2F">
        <w:trPr>
          <w:trHeight w:val="2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F642C" w14:textId="77777777" w:rsidR="00527D2F" w:rsidRPr="00527D2F" w:rsidRDefault="00527D2F" w:rsidP="00527D2F">
            <w:pPr>
              <w:rPr>
                <w:sz w:val="28"/>
                <w:szCs w:val="28"/>
              </w:rPr>
            </w:pPr>
            <w:r w:rsidRPr="00527D2F">
              <w:rPr>
                <w:b/>
                <w:bCs/>
                <w:sz w:val="28"/>
                <w:szCs w:val="28"/>
              </w:rPr>
              <w:t>Student learning outcome</w:t>
            </w:r>
          </w:p>
          <w:p w14:paraId="1E1E87EC" w14:textId="77777777" w:rsidR="00527D2F" w:rsidRDefault="00527D2F" w:rsidP="00527D2F">
            <w:pPr>
              <w:rPr>
                <w:sz w:val="28"/>
                <w:szCs w:val="28"/>
              </w:rPr>
            </w:pPr>
            <w:r w:rsidRPr="00527D2F">
              <w:rPr>
                <w:sz w:val="28"/>
                <w:szCs w:val="28"/>
              </w:rPr>
              <w:t>What will students know, understand, and be able to do?</w:t>
            </w:r>
          </w:p>
          <w:p w14:paraId="09DBD0F4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011301A3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181E2BB6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3338C371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7C2A8BA7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38670812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5F72B590" w14:textId="77777777" w:rsidR="00527D2F" w:rsidRPr="00527D2F" w:rsidRDefault="00527D2F" w:rsidP="00527D2F">
            <w:pPr>
              <w:rPr>
                <w:sz w:val="28"/>
                <w:szCs w:val="28"/>
              </w:rPr>
            </w:pPr>
          </w:p>
        </w:tc>
      </w:tr>
      <w:tr w:rsidR="00527D2F" w:rsidRPr="00527D2F" w14:paraId="2D9F56A7" w14:textId="77777777" w:rsidTr="00527D2F">
        <w:trPr>
          <w:trHeight w:val="2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BE445" w14:textId="77777777" w:rsidR="00527D2F" w:rsidRPr="00527D2F" w:rsidRDefault="00527D2F" w:rsidP="00527D2F">
            <w:pPr>
              <w:rPr>
                <w:sz w:val="28"/>
                <w:szCs w:val="28"/>
              </w:rPr>
            </w:pPr>
            <w:r w:rsidRPr="00527D2F">
              <w:rPr>
                <w:b/>
                <w:bCs/>
                <w:sz w:val="28"/>
                <w:szCs w:val="28"/>
              </w:rPr>
              <w:t>Assessment Question/Task</w:t>
            </w:r>
          </w:p>
          <w:p w14:paraId="0330F4BA" w14:textId="77777777" w:rsidR="00527D2F" w:rsidRDefault="00527D2F" w:rsidP="00527D2F">
            <w:pPr>
              <w:rPr>
                <w:sz w:val="28"/>
                <w:szCs w:val="28"/>
              </w:rPr>
            </w:pPr>
            <w:r w:rsidRPr="00527D2F">
              <w:rPr>
                <w:sz w:val="28"/>
                <w:szCs w:val="28"/>
              </w:rPr>
              <w:t>How will students gauge their learning? How will instructors gauge student learning?</w:t>
            </w:r>
          </w:p>
          <w:p w14:paraId="0D2343C5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1779FFB6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277D7279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37212547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4D221C8C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1EB100F3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114D2CFB" w14:textId="77777777" w:rsidR="00527D2F" w:rsidRPr="00527D2F" w:rsidRDefault="00527D2F" w:rsidP="00527D2F">
            <w:pPr>
              <w:rPr>
                <w:sz w:val="28"/>
                <w:szCs w:val="28"/>
              </w:rPr>
            </w:pPr>
          </w:p>
          <w:p w14:paraId="082925E4" w14:textId="77777777" w:rsidR="00527D2F" w:rsidRPr="00527D2F" w:rsidRDefault="00527D2F" w:rsidP="00527D2F">
            <w:pPr>
              <w:rPr>
                <w:sz w:val="28"/>
                <w:szCs w:val="28"/>
              </w:rPr>
            </w:pPr>
          </w:p>
        </w:tc>
      </w:tr>
      <w:tr w:rsidR="00527D2F" w:rsidRPr="00527D2F" w14:paraId="1483C2F0" w14:textId="77777777" w:rsidTr="00527D2F">
        <w:trPr>
          <w:trHeight w:val="28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BFF54" w14:textId="77777777" w:rsidR="00527D2F" w:rsidRPr="00527D2F" w:rsidRDefault="00527D2F" w:rsidP="00527D2F">
            <w:pPr>
              <w:rPr>
                <w:sz w:val="28"/>
                <w:szCs w:val="28"/>
              </w:rPr>
            </w:pPr>
            <w:r w:rsidRPr="00527D2F">
              <w:rPr>
                <w:b/>
                <w:bCs/>
                <w:sz w:val="28"/>
                <w:szCs w:val="28"/>
              </w:rPr>
              <w:t>Lesson Design and Activities</w:t>
            </w:r>
          </w:p>
          <w:p w14:paraId="310F0CBA" w14:textId="77777777" w:rsidR="00527D2F" w:rsidRDefault="00527D2F" w:rsidP="00527D2F">
            <w:pPr>
              <w:rPr>
                <w:sz w:val="28"/>
                <w:szCs w:val="28"/>
              </w:rPr>
            </w:pPr>
            <w:r w:rsidRPr="00527D2F">
              <w:rPr>
                <w:sz w:val="28"/>
                <w:szCs w:val="28"/>
              </w:rPr>
              <w:t>What will students do to achieve the SLOs? What is a rough schedule of events? What will happen inside the class vs outside the class? What instructional resources can I draw on?</w:t>
            </w:r>
          </w:p>
          <w:p w14:paraId="5735A301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0FB40FDD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3C561DDE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66327C6C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4C212010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50215F04" w14:textId="77777777" w:rsidR="00527D2F" w:rsidRDefault="00527D2F" w:rsidP="00527D2F">
            <w:pPr>
              <w:rPr>
                <w:sz w:val="28"/>
                <w:szCs w:val="28"/>
              </w:rPr>
            </w:pPr>
          </w:p>
          <w:p w14:paraId="5F0CAE44" w14:textId="77777777" w:rsidR="00527D2F" w:rsidRPr="00527D2F" w:rsidRDefault="00527D2F" w:rsidP="00527D2F">
            <w:pPr>
              <w:rPr>
                <w:sz w:val="28"/>
                <w:szCs w:val="28"/>
              </w:rPr>
            </w:pPr>
          </w:p>
          <w:p w14:paraId="2967F737" w14:textId="77777777" w:rsidR="00527D2F" w:rsidRPr="00527D2F" w:rsidRDefault="00527D2F" w:rsidP="00527D2F">
            <w:pPr>
              <w:rPr>
                <w:sz w:val="28"/>
                <w:szCs w:val="28"/>
              </w:rPr>
            </w:pPr>
          </w:p>
        </w:tc>
      </w:tr>
    </w:tbl>
    <w:p w14:paraId="100144BB" w14:textId="77777777" w:rsidR="00723D2D" w:rsidRPr="00527D2F" w:rsidRDefault="00723D2D">
      <w:pPr>
        <w:rPr>
          <w:sz w:val="28"/>
          <w:szCs w:val="28"/>
        </w:rPr>
      </w:pPr>
    </w:p>
    <w:sectPr w:rsidR="00723D2D" w:rsidRPr="00527D2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47EB" w14:textId="77777777" w:rsidR="00BF18E5" w:rsidRDefault="00BF18E5" w:rsidP="00527D2F">
      <w:r>
        <w:separator/>
      </w:r>
    </w:p>
  </w:endnote>
  <w:endnote w:type="continuationSeparator" w:id="0">
    <w:p w14:paraId="48EB4F6E" w14:textId="77777777" w:rsidR="00BF18E5" w:rsidRDefault="00BF18E5" w:rsidP="0052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1D20" w14:textId="2833525D" w:rsidR="00527D2F" w:rsidRDefault="00527D2F" w:rsidP="00527D2F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EECD8" wp14:editId="1A4C8BE3">
          <wp:simplePos x="0" y="0"/>
          <wp:positionH relativeFrom="margin">
            <wp:posOffset>6181725</wp:posOffset>
          </wp:positionH>
          <wp:positionV relativeFrom="margin">
            <wp:posOffset>8428438</wp:posOffset>
          </wp:positionV>
          <wp:extent cx="368300" cy="381000"/>
          <wp:effectExtent l="0" t="0" r="0" b="0"/>
          <wp:wrapSquare wrapText="bothSides"/>
          <wp:docPr id="737337037" name="Picture 1" descr="A logo of peopl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337037" name="Picture 1" descr="A logo of people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The Physics and Astronomy Faculty Teaching Institute (November 2023)</w:t>
    </w:r>
    <w:r w:rsidRPr="00527D2F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F9A5" w14:textId="77777777" w:rsidR="00BF18E5" w:rsidRDefault="00BF18E5" w:rsidP="00527D2F">
      <w:r>
        <w:separator/>
      </w:r>
    </w:p>
  </w:footnote>
  <w:footnote w:type="continuationSeparator" w:id="0">
    <w:p w14:paraId="77631AEF" w14:textId="77777777" w:rsidR="00BF18E5" w:rsidRDefault="00BF18E5" w:rsidP="0052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F"/>
    <w:rsid w:val="00527D2F"/>
    <w:rsid w:val="00723D2D"/>
    <w:rsid w:val="00BF18E5"/>
    <w:rsid w:val="00C63319"/>
    <w:rsid w:val="00EF3CB0"/>
    <w:rsid w:val="00F5216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E35C4"/>
  <w15:chartTrackingRefBased/>
  <w15:docId w15:val="{BE18E1D1-4EEC-1F40-BBC2-BA0DF9F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D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D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D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D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D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D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D2F"/>
  </w:style>
  <w:style w:type="paragraph" w:styleId="Footer">
    <w:name w:val="footer"/>
    <w:basedOn w:val="Normal"/>
    <w:link w:val="FooterChar"/>
    <w:uiPriority w:val="99"/>
    <w:unhideWhenUsed/>
    <w:rsid w:val="0052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Bauman</dc:creator>
  <cp:keywords/>
  <dc:description/>
  <cp:lastModifiedBy>Lauren Bauman</cp:lastModifiedBy>
  <cp:revision>1</cp:revision>
  <dcterms:created xsi:type="dcterms:W3CDTF">2024-10-11T19:10:00Z</dcterms:created>
  <dcterms:modified xsi:type="dcterms:W3CDTF">2024-10-11T19:15:00Z</dcterms:modified>
</cp:coreProperties>
</file>